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7D" w:rsidRPr="00FB0F05" w:rsidRDefault="00C5697D" w:rsidP="00C569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bookmarkStart w:id="0" w:name="_GoBack"/>
      <w:bookmarkEnd w:id="0"/>
      <w:r w:rsidRPr="00FB0F05">
        <w:rPr>
          <w:rFonts w:ascii="Arial" w:hAnsi="Arial" w:cs="Arial"/>
          <w:b/>
          <w:bCs/>
          <w:color w:val="000000"/>
          <w:szCs w:val="20"/>
        </w:rPr>
        <w:t>Revision Checklist</w:t>
      </w:r>
    </w:p>
    <w:p w:rsidR="00C5697D" w:rsidRPr="00FB0F05" w:rsidRDefault="00C5697D" w:rsidP="00C5697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RÉSUMÉS</w:t>
      </w:r>
    </w:p>
    <w:p w:rsidR="00C5697D" w:rsidRPr="00FB0F05" w:rsidRDefault="00C569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 xml:space="preserve">The following checklist describes the basic elements of a résumé. Some of the elements would be organized differently in a chronological résumé than </w:t>
      </w:r>
      <w:r w:rsidR="00E70122">
        <w:rPr>
          <w:rFonts w:ascii="Arial" w:hAnsi="Arial" w:cs="Arial"/>
          <w:color w:val="000000"/>
          <w:szCs w:val="20"/>
        </w:rPr>
        <w:t>in a skills résumé.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Preliminary Research</w:t>
      </w:r>
    </w:p>
    <w:p w:rsidR="00C5697D" w:rsidRPr="00FB0F05" w:rsidRDefault="00C5697D" w:rsidP="00C5697D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Determined as exactly as possible what the employer wants?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Learned enough about the job and employer to tailor your résumé to them?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Created a keyword list?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Name and Contact Information</w:t>
      </w:r>
    </w:p>
    <w:p w:rsidR="00C5697D" w:rsidRPr="00FB0F05" w:rsidRDefault="00C5697D" w:rsidP="00C5697D">
      <w:pPr>
        <w:widowControl w:val="0"/>
        <w:numPr>
          <w:ilvl w:val="0"/>
          <w:numId w:val="11"/>
        </w:numPr>
        <w:tabs>
          <w:tab w:val="clear" w:pos="36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Enables employers to reach you by mail, phone, and e-mail?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Objective</w:t>
      </w:r>
    </w:p>
    <w:p w:rsidR="00C5697D" w:rsidRPr="00FB0F05" w:rsidRDefault="00C5697D" w:rsidP="00C5697D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Tailored to the specific job you want?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9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Emphasizes what you will give rather than what you would like to get?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Education</w:t>
      </w:r>
    </w:p>
    <w:p w:rsidR="00C5697D" w:rsidRPr="00FB0F05" w:rsidRDefault="00C5697D" w:rsidP="00C5697D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Tells your school, major, and date of graduation?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Provides additional information that shows you are well-qualified for the job you want: academic honors and scholarships, specialized courses and projects, etc.?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8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Uses headings such as “Honors” and “Related Courses” to highlight your qualifications?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Work Experience</w:t>
      </w:r>
    </w:p>
    <w:p w:rsidR="00C5697D" w:rsidRPr="00FB0F05" w:rsidRDefault="00C5697D" w:rsidP="00C5697D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Identifies each employer’s name and city, plus your employment dates?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7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Provides specific details about your previous jobs that highlight your qualifications: accomplishments, knowledge gained, equipment and programs used, responsibilities, etc.?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Activities</w:t>
      </w:r>
    </w:p>
    <w:p w:rsidR="00C5697D" w:rsidRPr="00FB0F05" w:rsidRDefault="00C5697D" w:rsidP="00C5697D">
      <w:pPr>
        <w:widowControl w:val="0"/>
        <w:numPr>
          <w:ilvl w:val="0"/>
          <w:numId w:val="6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Describes your extracurricular and community activities in a way that shows you are qualified, responsible, and pleasant?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Interests</w:t>
      </w:r>
    </w:p>
    <w:p w:rsidR="00C5697D" w:rsidRPr="00FB0F05" w:rsidRDefault="00C5697D" w:rsidP="00C5697D">
      <w:pPr>
        <w:widowControl w:val="0"/>
        <w:numPr>
          <w:ilvl w:val="0"/>
          <w:numId w:val="5"/>
        </w:numPr>
        <w:tabs>
          <w:tab w:val="clear" w:pos="108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Mentions personal interests that will help the reader see you as a well-rounded and interesting person?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References</w:t>
      </w:r>
    </w:p>
    <w:p w:rsidR="00C5697D" w:rsidRPr="00FB0F05" w:rsidRDefault="00C5697D" w:rsidP="00C5697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Lists people who will be impressive to your readers?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Includes a mix of references who can speak about your performance in different contexts?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Includes title, business address, phone, and email address for each reference?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Includes only people who’ve given permission to be listed?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4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Omits personal references (family, friends, etc.)?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Prose</w:t>
      </w:r>
    </w:p>
    <w:p w:rsidR="00C5697D" w:rsidRPr="00FB0F05" w:rsidRDefault="00C5697D" w:rsidP="00C5697D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Presents the most impressive information first?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Expresses the action in verbs, not nouns?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Uses strong verbs?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Uses parallel constructions?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Omits irrelevant information?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3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Uses correct spelling, grammar, and punctuation?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Visual Design</w:t>
      </w:r>
    </w:p>
    <w:p w:rsidR="00C5697D" w:rsidRPr="00FB0F05" w:rsidRDefault="00C5697D" w:rsidP="00C5697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Looks neat and attractive?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Highlights the facts that will be most impressive to employers?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Uses headings, layout, and other design features to help readers to find specific facts quickly?</w:t>
      </w: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C5697D" w:rsidRPr="00FB0F05" w:rsidRDefault="00C5697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  <w:r w:rsidRPr="00FB0F05">
        <w:rPr>
          <w:rFonts w:ascii="Arial" w:hAnsi="Arial" w:cs="Arial"/>
          <w:b/>
          <w:bCs/>
          <w:color w:val="000000"/>
          <w:szCs w:val="20"/>
        </w:rPr>
        <w:t>Ethics</w:t>
      </w:r>
    </w:p>
    <w:p w:rsidR="00C5697D" w:rsidRPr="00FB0F05" w:rsidRDefault="00C5697D" w:rsidP="00C5697D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Lists only experiences, accomplishments, degrees, and job titles you’ve actually had?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Avoids taking sole credit for things you did with a team?</w:t>
      </w:r>
    </w:p>
    <w:p w:rsidR="00C5697D" w:rsidRPr="00FB0F05" w:rsidRDefault="00C5697D" w:rsidP="00C5697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color w:val="000000"/>
          <w:szCs w:val="20"/>
        </w:rPr>
      </w:pPr>
    </w:p>
    <w:p w:rsidR="00C5697D" w:rsidRPr="00FB0F05" w:rsidRDefault="00C5697D" w:rsidP="00C5697D">
      <w:pPr>
        <w:widowControl w:val="0"/>
        <w:numPr>
          <w:ilvl w:val="0"/>
          <w:numId w:val="1"/>
        </w:numPr>
        <w:tabs>
          <w:tab w:val="clear" w:pos="360"/>
          <w:tab w:val="num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000000"/>
          <w:szCs w:val="20"/>
        </w:rPr>
      </w:pPr>
      <w:r w:rsidRPr="00FB0F05">
        <w:rPr>
          <w:rFonts w:ascii="Arial" w:hAnsi="Arial" w:cs="Arial"/>
          <w:color w:val="000000"/>
          <w:szCs w:val="20"/>
        </w:rPr>
        <w:t>Avoids statements intended to mislead?</w:t>
      </w:r>
    </w:p>
    <w:sectPr w:rsidR="00C5697D" w:rsidRPr="00FB0F05">
      <w:foot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68" w:rsidRDefault="00CD5668">
      <w:r>
        <w:separator/>
      </w:r>
    </w:p>
  </w:endnote>
  <w:endnote w:type="continuationSeparator" w:id="0">
    <w:p w:rsidR="00CD5668" w:rsidRDefault="00CD5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97D" w:rsidRDefault="00C5697D" w:rsidP="00C5697D">
    <w:pPr>
      <w:pStyle w:val="Footer"/>
      <w:tabs>
        <w:tab w:val="clear" w:pos="4320"/>
      </w:tabs>
    </w:pPr>
    <w:r>
      <w:tab/>
    </w:r>
    <w:r w:rsidRPr="003F1C6A">
      <w:rPr>
        <w:rFonts w:ascii="Arial" w:hAnsi="Arial"/>
        <w:sz w:val="16"/>
      </w:rPr>
      <w:t xml:space="preserve">From Paul V. Anderson’s </w:t>
    </w:r>
    <w:r w:rsidRPr="003F1C6A">
      <w:rPr>
        <w:rFonts w:ascii="Arial" w:hAnsi="Arial"/>
        <w:i/>
        <w:sz w:val="16"/>
      </w:rPr>
      <w:t>Technical Communication: A Reader-Centered Approach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68" w:rsidRDefault="00CD5668">
      <w:r>
        <w:separator/>
      </w:r>
    </w:p>
  </w:footnote>
  <w:footnote w:type="continuationSeparator" w:id="0">
    <w:p w:rsidR="00CD5668" w:rsidRDefault="00CD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874"/>
    <w:multiLevelType w:val="hybridMultilevel"/>
    <w:tmpl w:val="9208DB9A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C26AA"/>
    <w:multiLevelType w:val="hybridMultilevel"/>
    <w:tmpl w:val="14B245E2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B72C9"/>
    <w:multiLevelType w:val="hybridMultilevel"/>
    <w:tmpl w:val="B1569C30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564E"/>
    <w:multiLevelType w:val="hybridMultilevel"/>
    <w:tmpl w:val="5B78A314"/>
    <w:lvl w:ilvl="0" w:tplc="7A98CC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AC5B3B"/>
    <w:multiLevelType w:val="hybridMultilevel"/>
    <w:tmpl w:val="3CEEF9BA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160D"/>
    <w:multiLevelType w:val="hybridMultilevel"/>
    <w:tmpl w:val="67522F5E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0C14"/>
    <w:multiLevelType w:val="hybridMultilevel"/>
    <w:tmpl w:val="37FC10B4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87CD4"/>
    <w:multiLevelType w:val="hybridMultilevel"/>
    <w:tmpl w:val="4D647F64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512D5"/>
    <w:multiLevelType w:val="hybridMultilevel"/>
    <w:tmpl w:val="6DCEEE54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94AA3"/>
    <w:multiLevelType w:val="hybridMultilevel"/>
    <w:tmpl w:val="082E490C"/>
    <w:lvl w:ilvl="0" w:tplc="7A98CCF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2646"/>
    <w:multiLevelType w:val="hybridMultilevel"/>
    <w:tmpl w:val="F52E7E7C"/>
    <w:lvl w:ilvl="0" w:tplc="7A98CCF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05"/>
    <w:rsid w:val="00044777"/>
    <w:rsid w:val="002A745C"/>
    <w:rsid w:val="003F1C6A"/>
    <w:rsid w:val="006F4E50"/>
    <w:rsid w:val="00755E53"/>
    <w:rsid w:val="00895026"/>
    <w:rsid w:val="0092356A"/>
    <w:rsid w:val="00A31885"/>
    <w:rsid w:val="00C5697D"/>
    <w:rsid w:val="00CD5668"/>
    <w:rsid w:val="00E70122"/>
    <w:rsid w:val="00FB0F05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FE670A-6616-44DA-AC77-2E88F293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2</vt:lpstr>
    </vt:vector>
  </TitlesOfParts>
  <Company>TL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2</dc:title>
  <dc:subject/>
  <dc:creator>nraducan</dc:creator>
  <cp:keywords/>
  <dc:description/>
  <cp:lastModifiedBy>Adam Vorderstrasse</cp:lastModifiedBy>
  <cp:revision>2</cp:revision>
  <dcterms:created xsi:type="dcterms:W3CDTF">2016-02-18T18:17:00Z</dcterms:created>
  <dcterms:modified xsi:type="dcterms:W3CDTF">2016-02-18T18:17:00Z</dcterms:modified>
</cp:coreProperties>
</file>